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70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47"/>
        <w:gridCol w:w="7954"/>
      </w:tblGrid>
      <w:tr w:rsidR="00F400F9" w:rsidRPr="00E85762" w:rsidTr="00F400F9">
        <w:tc>
          <w:tcPr>
            <w:tcW w:w="7747" w:type="dxa"/>
          </w:tcPr>
          <w:p w:rsidR="00F400F9" w:rsidRDefault="00F400F9" w:rsidP="00197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состоянию на _____________                                      Регистрационный номер_______</w:t>
            </w:r>
          </w:p>
          <w:p w:rsidR="00F400F9" w:rsidRDefault="00F400F9" w:rsidP="0019701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 учету районной комиссии)</w:t>
            </w:r>
          </w:p>
          <w:p w:rsidR="00F400F9" w:rsidRDefault="00F400F9" w:rsidP="001970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Карточка</w:t>
            </w:r>
          </w:p>
          <w:p w:rsidR="00F400F9" w:rsidRDefault="00F400F9" w:rsidP="001970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учета организации </w:t>
            </w:r>
          </w:p>
          <w:p w:rsidR="00F400F9" w:rsidRDefault="00F400F9" w:rsidP="00197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Полное наименование организации …………………………………………………….....</w:t>
            </w:r>
          </w:p>
          <w:p w:rsidR="00F400F9" w:rsidRDefault="00F400F9" w:rsidP="00197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………………………………………………………………………………………………......</w:t>
            </w:r>
          </w:p>
          <w:p w:rsidR="00F400F9" w:rsidRDefault="00F400F9" w:rsidP="00197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…………………………………………………………………………………………………..</w:t>
            </w:r>
          </w:p>
          <w:p w:rsidR="00F400F9" w:rsidRDefault="00F400F9" w:rsidP="00197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Ф.И.О., должность и номер телефона (факса) руководителя ……………………………</w:t>
            </w:r>
          </w:p>
          <w:p w:rsidR="00F400F9" w:rsidRDefault="00F400F9" w:rsidP="00197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…………………………………………………………………………………………………..</w:t>
            </w:r>
          </w:p>
          <w:p w:rsidR="00F400F9" w:rsidRDefault="00F400F9" w:rsidP="00197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Ф.И.О. и номер телефона (факса) ответственного за воинский учет и бронирование</w:t>
            </w:r>
          </w:p>
          <w:p w:rsidR="00F400F9" w:rsidRDefault="00F400F9" w:rsidP="00197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…………………………………………………………………………………………………..</w:t>
            </w:r>
          </w:p>
          <w:p w:rsidR="00F400F9" w:rsidRDefault="00F400F9" w:rsidP="00197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Дата и место регистрации (перерегистрации) ……………………………………………</w:t>
            </w:r>
          </w:p>
          <w:p w:rsidR="00F400F9" w:rsidRDefault="00F400F9" w:rsidP="00197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…………………………………………………………………………………………………..</w:t>
            </w:r>
          </w:p>
          <w:p w:rsidR="00F400F9" w:rsidRDefault="00F400F9" w:rsidP="00197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 Юридический адрес ………………………………………………………………………..</w:t>
            </w:r>
          </w:p>
          <w:p w:rsidR="00F400F9" w:rsidRDefault="00F400F9" w:rsidP="00197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…………………………………………………………………………………………………..</w:t>
            </w:r>
          </w:p>
          <w:p w:rsidR="00F400F9" w:rsidRDefault="00F400F9" w:rsidP="00197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 Фактический адрес …………………………………………………………………………</w:t>
            </w:r>
          </w:p>
          <w:p w:rsidR="00F400F9" w:rsidRDefault="00F400F9" w:rsidP="00197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…………………………………………………………………………………………………..</w:t>
            </w:r>
          </w:p>
          <w:p w:rsidR="00F400F9" w:rsidRDefault="00F400F9" w:rsidP="00197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 Почтовый адрес …………………………………………………………………………….</w:t>
            </w:r>
          </w:p>
          <w:p w:rsidR="00F400F9" w:rsidRDefault="00F400F9" w:rsidP="00197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…………………………………………………………………………………………………..</w:t>
            </w:r>
          </w:p>
          <w:p w:rsidR="00F400F9" w:rsidRDefault="00F400F9" w:rsidP="00197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 Вышестоящая организация ………………………………………………………………..</w:t>
            </w:r>
          </w:p>
          <w:p w:rsidR="00F400F9" w:rsidRDefault="00F400F9" w:rsidP="00197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…………………………………………………………………………………………………..</w:t>
            </w:r>
          </w:p>
          <w:p w:rsidR="00F400F9" w:rsidRDefault="00F400F9" w:rsidP="00197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 Основные коды организации: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552"/>
              <w:gridCol w:w="2551"/>
              <w:gridCol w:w="1134"/>
              <w:gridCol w:w="1284"/>
            </w:tblGrid>
            <w:tr w:rsidR="00F400F9" w:rsidTr="00197012">
              <w:tc>
                <w:tcPr>
                  <w:tcW w:w="2552" w:type="dxa"/>
                  <w:tcBorders>
                    <w:top w:val="nil"/>
                    <w:left w:val="nil"/>
                    <w:right w:val="nil"/>
                  </w:tcBorders>
                </w:tcPr>
                <w:p w:rsidR="00F400F9" w:rsidRDefault="00F400F9" w:rsidP="0019701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right w:val="nil"/>
                  </w:tcBorders>
                </w:tcPr>
                <w:p w:rsidR="00F400F9" w:rsidRDefault="00F400F9" w:rsidP="0019701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</w:tcBorders>
                </w:tcPr>
                <w:p w:rsidR="00F400F9" w:rsidRDefault="00F400F9" w:rsidP="0019701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84" w:type="dxa"/>
                </w:tcPr>
                <w:p w:rsidR="00F400F9" w:rsidRDefault="00F400F9" w:rsidP="0019701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Цифровое обеспечение</w:t>
                  </w:r>
                </w:p>
              </w:tc>
            </w:tr>
            <w:tr w:rsidR="00F400F9" w:rsidTr="00197012">
              <w:tc>
                <w:tcPr>
                  <w:tcW w:w="5103" w:type="dxa"/>
                  <w:gridSpan w:val="2"/>
                </w:tcPr>
                <w:p w:rsidR="00F400F9" w:rsidRPr="00B320CF" w:rsidRDefault="00F400F9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20CF">
                    <w:rPr>
                      <w:rFonts w:ascii="Times New Roman" w:hAnsi="Times New Roman" w:cs="Times New Roman"/>
                      <w:sz w:val="16"/>
                      <w:szCs w:val="16"/>
                    </w:rPr>
                    <w:t>Индивидуальный номер налогоплательщика</w:t>
                  </w:r>
                </w:p>
              </w:tc>
              <w:tc>
                <w:tcPr>
                  <w:tcW w:w="1134" w:type="dxa"/>
                </w:tcPr>
                <w:p w:rsidR="00F400F9" w:rsidRPr="00B320CF" w:rsidRDefault="00F400F9" w:rsidP="00197012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20CF">
                    <w:rPr>
                      <w:rFonts w:ascii="Times New Roman" w:hAnsi="Times New Roman" w:cs="Times New Roman"/>
                      <w:sz w:val="16"/>
                      <w:szCs w:val="16"/>
                    </w:rPr>
                    <w:t>ИНН</w:t>
                  </w:r>
                </w:p>
              </w:tc>
              <w:tc>
                <w:tcPr>
                  <w:tcW w:w="1284" w:type="dxa"/>
                </w:tcPr>
                <w:p w:rsidR="00F400F9" w:rsidRDefault="00F400F9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D2DF3" w:rsidRPr="00B320CF" w:rsidRDefault="000D2DF3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F400F9" w:rsidTr="00197012">
              <w:tc>
                <w:tcPr>
                  <w:tcW w:w="5103" w:type="dxa"/>
                  <w:gridSpan w:val="2"/>
                </w:tcPr>
                <w:p w:rsidR="00F400F9" w:rsidRPr="00B320CF" w:rsidRDefault="00F400F9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20CF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Основной государственный регистрационный номер </w:t>
                  </w:r>
                </w:p>
              </w:tc>
              <w:tc>
                <w:tcPr>
                  <w:tcW w:w="1134" w:type="dxa"/>
                </w:tcPr>
                <w:p w:rsidR="00F400F9" w:rsidRPr="00B320CF" w:rsidRDefault="00F400F9" w:rsidP="00197012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20CF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ОГРН</w:t>
                  </w:r>
                </w:p>
              </w:tc>
              <w:tc>
                <w:tcPr>
                  <w:tcW w:w="1284" w:type="dxa"/>
                </w:tcPr>
                <w:p w:rsidR="00F400F9" w:rsidRDefault="00F400F9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D2DF3" w:rsidRPr="00B320CF" w:rsidRDefault="000D2DF3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F400F9" w:rsidTr="00197012">
              <w:tc>
                <w:tcPr>
                  <w:tcW w:w="5103" w:type="dxa"/>
                  <w:gridSpan w:val="2"/>
                </w:tcPr>
                <w:p w:rsidR="00F400F9" w:rsidRPr="00B320CF" w:rsidRDefault="00F400F9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20CF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Код административно-территориального деления</w:t>
                  </w:r>
                </w:p>
              </w:tc>
              <w:tc>
                <w:tcPr>
                  <w:tcW w:w="1134" w:type="dxa"/>
                </w:tcPr>
                <w:p w:rsidR="00F400F9" w:rsidRPr="00B320CF" w:rsidRDefault="00F400F9" w:rsidP="00197012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20CF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ОКАТО</w:t>
                  </w:r>
                </w:p>
              </w:tc>
              <w:tc>
                <w:tcPr>
                  <w:tcW w:w="1284" w:type="dxa"/>
                </w:tcPr>
                <w:p w:rsidR="00F400F9" w:rsidRDefault="00F400F9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D2DF3" w:rsidRPr="00B320CF" w:rsidRDefault="000D2DF3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F400F9" w:rsidTr="00197012">
              <w:tc>
                <w:tcPr>
                  <w:tcW w:w="5103" w:type="dxa"/>
                  <w:gridSpan w:val="2"/>
                </w:tcPr>
                <w:p w:rsidR="00F400F9" w:rsidRPr="00B320CF" w:rsidRDefault="00F400F9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20CF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Код по общероссийскому классификатору предприятия и организации </w:t>
                  </w:r>
                </w:p>
              </w:tc>
              <w:tc>
                <w:tcPr>
                  <w:tcW w:w="1134" w:type="dxa"/>
                </w:tcPr>
                <w:p w:rsidR="00F400F9" w:rsidRPr="00B320CF" w:rsidRDefault="00F400F9" w:rsidP="00197012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84" w:type="dxa"/>
                </w:tcPr>
                <w:p w:rsidR="00F400F9" w:rsidRDefault="00F400F9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D2DF3" w:rsidRPr="00B320CF" w:rsidRDefault="000D2DF3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F400F9" w:rsidTr="00197012">
              <w:tc>
                <w:tcPr>
                  <w:tcW w:w="2552" w:type="dxa"/>
                </w:tcPr>
                <w:p w:rsidR="00F400F9" w:rsidRPr="00B320CF" w:rsidRDefault="00F400F9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20CF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Организационно-правовая форма</w:t>
                  </w:r>
                </w:p>
              </w:tc>
              <w:tc>
                <w:tcPr>
                  <w:tcW w:w="2551" w:type="dxa"/>
                </w:tcPr>
                <w:p w:rsidR="00F400F9" w:rsidRPr="00B320CF" w:rsidRDefault="00F400F9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20CF">
                    <w:rPr>
                      <w:rFonts w:ascii="Times New Roman" w:hAnsi="Times New Roman" w:cs="Times New Roman"/>
                      <w:sz w:val="16"/>
                      <w:szCs w:val="16"/>
                    </w:rPr>
                    <w:t>_______________________</w:t>
                  </w:r>
                </w:p>
                <w:p w:rsidR="00F400F9" w:rsidRPr="00B320CF" w:rsidRDefault="00F400F9" w:rsidP="00197012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20CF">
                    <w:rPr>
                      <w:rFonts w:ascii="Times New Roman" w:hAnsi="Times New Roman" w:cs="Times New Roman"/>
                      <w:sz w:val="16"/>
                      <w:szCs w:val="16"/>
                    </w:rPr>
                    <w:t>(текстовая расшифровка)</w:t>
                  </w:r>
                </w:p>
              </w:tc>
              <w:tc>
                <w:tcPr>
                  <w:tcW w:w="1134" w:type="dxa"/>
                </w:tcPr>
                <w:p w:rsidR="00F400F9" w:rsidRPr="00B320CF" w:rsidRDefault="00F400F9" w:rsidP="00197012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84" w:type="dxa"/>
                </w:tcPr>
                <w:p w:rsidR="00F400F9" w:rsidRPr="00B320CF" w:rsidRDefault="00F400F9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F400F9" w:rsidTr="00197012">
              <w:tc>
                <w:tcPr>
                  <w:tcW w:w="2552" w:type="dxa"/>
                </w:tcPr>
                <w:p w:rsidR="00F400F9" w:rsidRPr="00B320CF" w:rsidRDefault="00F400F9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20CF">
                    <w:rPr>
                      <w:rFonts w:ascii="Times New Roman" w:hAnsi="Times New Roman" w:cs="Times New Roman"/>
                      <w:sz w:val="16"/>
                      <w:szCs w:val="16"/>
                    </w:rPr>
                    <w:t>Форма собственности</w:t>
                  </w:r>
                </w:p>
              </w:tc>
              <w:tc>
                <w:tcPr>
                  <w:tcW w:w="2551" w:type="dxa"/>
                </w:tcPr>
                <w:p w:rsidR="00F400F9" w:rsidRPr="00B320CF" w:rsidRDefault="00F400F9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20CF">
                    <w:rPr>
                      <w:rFonts w:ascii="Times New Roman" w:hAnsi="Times New Roman" w:cs="Times New Roman"/>
                      <w:sz w:val="16"/>
                      <w:szCs w:val="16"/>
                    </w:rPr>
                    <w:t>_______________________</w:t>
                  </w:r>
                </w:p>
                <w:p w:rsidR="00F400F9" w:rsidRPr="00B320CF" w:rsidRDefault="00F400F9" w:rsidP="00197012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20CF">
                    <w:rPr>
                      <w:rFonts w:ascii="Times New Roman" w:hAnsi="Times New Roman" w:cs="Times New Roman"/>
                      <w:sz w:val="16"/>
                      <w:szCs w:val="16"/>
                    </w:rPr>
                    <w:t>(текстовая расшифровка)</w:t>
                  </w:r>
                </w:p>
              </w:tc>
              <w:tc>
                <w:tcPr>
                  <w:tcW w:w="1134" w:type="dxa"/>
                </w:tcPr>
                <w:p w:rsidR="00F400F9" w:rsidRPr="00B320CF" w:rsidRDefault="00F400F9" w:rsidP="00197012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84" w:type="dxa"/>
                </w:tcPr>
                <w:p w:rsidR="00F400F9" w:rsidRPr="00B320CF" w:rsidRDefault="00F400F9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F400F9" w:rsidTr="00197012">
              <w:tc>
                <w:tcPr>
                  <w:tcW w:w="2552" w:type="dxa"/>
                </w:tcPr>
                <w:p w:rsidR="00F400F9" w:rsidRPr="00B320CF" w:rsidRDefault="00F400F9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20CF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Основной код ОКВЭД</w:t>
                  </w:r>
                </w:p>
              </w:tc>
              <w:tc>
                <w:tcPr>
                  <w:tcW w:w="2551" w:type="dxa"/>
                </w:tcPr>
                <w:p w:rsidR="00F400F9" w:rsidRPr="00B320CF" w:rsidRDefault="00F400F9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20CF">
                    <w:rPr>
                      <w:rFonts w:ascii="Times New Roman" w:hAnsi="Times New Roman" w:cs="Times New Roman"/>
                      <w:sz w:val="16"/>
                      <w:szCs w:val="16"/>
                    </w:rPr>
                    <w:t>_______________________</w:t>
                  </w:r>
                </w:p>
                <w:p w:rsidR="00F400F9" w:rsidRPr="00B320CF" w:rsidRDefault="00F400F9" w:rsidP="00197012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20CF">
                    <w:rPr>
                      <w:rFonts w:ascii="Times New Roman" w:hAnsi="Times New Roman" w:cs="Times New Roman"/>
                      <w:sz w:val="16"/>
                      <w:szCs w:val="16"/>
                    </w:rPr>
                    <w:t>(текстовая расшифровка)</w:t>
                  </w:r>
                </w:p>
              </w:tc>
              <w:tc>
                <w:tcPr>
                  <w:tcW w:w="1134" w:type="dxa"/>
                </w:tcPr>
                <w:p w:rsidR="00F400F9" w:rsidRPr="00B320CF" w:rsidRDefault="00F400F9" w:rsidP="00197012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84" w:type="dxa"/>
                </w:tcPr>
                <w:p w:rsidR="00F400F9" w:rsidRPr="00B320CF" w:rsidRDefault="00F400F9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F400F9" w:rsidTr="00197012">
              <w:tc>
                <w:tcPr>
                  <w:tcW w:w="2552" w:type="dxa"/>
                </w:tcPr>
                <w:p w:rsidR="00F400F9" w:rsidRPr="00B320CF" w:rsidRDefault="00F400F9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20CF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Неосновные коды ОКВЭД (цифровое обозначение)</w:t>
                  </w:r>
                </w:p>
              </w:tc>
              <w:tc>
                <w:tcPr>
                  <w:tcW w:w="2551" w:type="dxa"/>
                </w:tcPr>
                <w:p w:rsidR="00F400F9" w:rsidRPr="00B320CF" w:rsidRDefault="00F400F9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20CF">
                    <w:rPr>
                      <w:rFonts w:ascii="Times New Roman" w:hAnsi="Times New Roman" w:cs="Times New Roman"/>
                      <w:sz w:val="16"/>
                      <w:szCs w:val="16"/>
                    </w:rPr>
                    <w:t>_______________________</w:t>
                  </w:r>
                </w:p>
                <w:p w:rsidR="00F400F9" w:rsidRPr="00B320CF" w:rsidRDefault="00F400F9" w:rsidP="00197012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20CF">
                    <w:rPr>
                      <w:rFonts w:ascii="Times New Roman" w:hAnsi="Times New Roman" w:cs="Times New Roman"/>
                      <w:sz w:val="16"/>
                      <w:szCs w:val="16"/>
                    </w:rPr>
                    <w:t>(текстовая расшифровка)</w:t>
                  </w:r>
                </w:p>
              </w:tc>
              <w:tc>
                <w:tcPr>
                  <w:tcW w:w="1134" w:type="dxa"/>
                </w:tcPr>
                <w:p w:rsidR="00F400F9" w:rsidRPr="00B320CF" w:rsidRDefault="00F400F9" w:rsidP="00197012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84" w:type="dxa"/>
                </w:tcPr>
                <w:p w:rsidR="00F400F9" w:rsidRDefault="00F400F9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D2DF3" w:rsidRDefault="000D2DF3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D2DF3" w:rsidRDefault="000D2DF3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D2DF3" w:rsidRDefault="000D2DF3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bookmarkStart w:id="0" w:name="_GoBack"/>
                  <w:bookmarkEnd w:id="0"/>
                </w:p>
                <w:p w:rsidR="000D2DF3" w:rsidRDefault="000D2DF3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D2DF3" w:rsidRDefault="000D2DF3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D2DF3" w:rsidRDefault="000D2DF3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D2DF3" w:rsidRPr="00B320CF" w:rsidRDefault="000D2DF3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F400F9" w:rsidRPr="00E85762" w:rsidRDefault="00F400F9" w:rsidP="001970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4" w:type="dxa"/>
          </w:tcPr>
          <w:p w:rsidR="00F400F9" w:rsidRDefault="00F400F9" w:rsidP="00197012">
            <w:pPr>
              <w:ind w:left="3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10. Сведения 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работающих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F400F9" w:rsidRDefault="00F400F9" w:rsidP="00197012">
            <w:pPr>
              <w:ind w:left="3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Всего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работающих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</w:p>
          <w:p w:rsidR="00F400F9" w:rsidRDefault="00F400F9" w:rsidP="00197012">
            <w:pPr>
              <w:ind w:left="3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из них:</w:t>
            </w:r>
          </w:p>
          <w:p w:rsidR="00F400F9" w:rsidRDefault="00F400F9" w:rsidP="00197012">
            <w:pPr>
              <w:ind w:left="3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10.1. Граждан, пребывающих в запасе_________</w:t>
            </w:r>
          </w:p>
          <w:p w:rsidR="00F400F9" w:rsidRDefault="00F400F9" w:rsidP="00197012">
            <w:pPr>
              <w:ind w:left="3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из них:</w:t>
            </w:r>
          </w:p>
          <w:p w:rsidR="00F400F9" w:rsidRDefault="00F400F9" w:rsidP="00197012">
            <w:pPr>
              <w:ind w:left="3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а) офицеров и генералов _________</w:t>
            </w:r>
          </w:p>
          <w:p w:rsidR="00F400F9" w:rsidRDefault="00F400F9" w:rsidP="00197012">
            <w:pPr>
              <w:ind w:left="3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б) прапорщиков, мичманов</w:t>
            </w:r>
          </w:p>
          <w:p w:rsidR="00F400F9" w:rsidRDefault="00F400F9" w:rsidP="00197012">
            <w:pPr>
              <w:ind w:left="3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сержантов и старшин, солдат и матросов_________</w:t>
            </w:r>
          </w:p>
          <w:p w:rsidR="00F400F9" w:rsidRDefault="00F400F9" w:rsidP="00197012">
            <w:pPr>
              <w:ind w:left="3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в) в том числе ограниченно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годных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 военной службе_________</w:t>
            </w:r>
          </w:p>
          <w:p w:rsidR="00F400F9" w:rsidRDefault="00F400F9" w:rsidP="00197012">
            <w:pPr>
              <w:ind w:left="3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10.2. Забронировано граждан, пребывающих в запасе_________</w:t>
            </w:r>
          </w:p>
          <w:p w:rsidR="00F400F9" w:rsidRDefault="00F400F9" w:rsidP="00197012">
            <w:pPr>
              <w:ind w:left="3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10.3. Граждан, пребывающих в запасе,</w:t>
            </w:r>
          </w:p>
          <w:p w:rsidR="00F400F9" w:rsidRDefault="00F400F9" w:rsidP="00197012">
            <w:pPr>
              <w:ind w:left="3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имеющих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мобпредписания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</w:p>
          <w:p w:rsidR="00F400F9" w:rsidRDefault="00F400F9" w:rsidP="00197012">
            <w:pPr>
              <w:ind w:left="3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10.4. Граждан, подлежащих призыву на военную службу_________</w:t>
            </w:r>
          </w:p>
          <w:p w:rsidR="00F400F9" w:rsidRDefault="00F400F9" w:rsidP="00197012">
            <w:pPr>
              <w:ind w:left="3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10.5. Незабронированных граждан, пребывающих в запасе_________</w:t>
            </w:r>
          </w:p>
          <w:p w:rsidR="00F400F9" w:rsidRDefault="00F400F9" w:rsidP="00197012">
            <w:pPr>
              <w:ind w:left="3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 Ведет ли организация бронирование (да, нет)________</w:t>
            </w:r>
          </w:p>
          <w:p w:rsidR="00F400F9" w:rsidRDefault="00F400F9" w:rsidP="00197012">
            <w:pPr>
              <w:ind w:left="3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 Коды вида экономической  деятельности и должности из Перечня должностей и профессий, по которым бронируются граждане, пребывающие в запасе___________</w:t>
            </w:r>
          </w:p>
          <w:p w:rsidR="00F400F9" w:rsidRDefault="00F400F9" w:rsidP="00197012">
            <w:pPr>
              <w:ind w:left="3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________________________________________________________________________</w:t>
            </w:r>
          </w:p>
          <w:p w:rsidR="000D2DF3" w:rsidRDefault="000D2DF3" w:rsidP="00197012">
            <w:pPr>
              <w:ind w:left="3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________________________________________________________________________</w:t>
            </w:r>
          </w:p>
          <w:p w:rsidR="00F400F9" w:rsidRDefault="00F400F9" w:rsidP="00197012">
            <w:pPr>
              <w:ind w:left="3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13. В сфере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ведения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какого органа государственной власти находится____________</w:t>
            </w:r>
          </w:p>
          <w:p w:rsidR="00F400F9" w:rsidRDefault="00F400F9" w:rsidP="00197012">
            <w:pPr>
              <w:ind w:left="3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 Входит в орган управления государственной власти, орган местного самоуправления (да, нет)__________</w:t>
            </w:r>
          </w:p>
          <w:p w:rsidR="00F400F9" w:rsidRDefault="00F400F9" w:rsidP="00197012">
            <w:pPr>
              <w:ind w:left="3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 Дополнительная информация:</w:t>
            </w:r>
          </w:p>
          <w:tbl>
            <w:tblPr>
              <w:tblStyle w:val="a3"/>
              <w:tblW w:w="0" w:type="auto"/>
              <w:tblInd w:w="333" w:type="dxa"/>
              <w:tblLook w:val="04A0" w:firstRow="1" w:lastRow="0" w:firstColumn="1" w:lastColumn="0" w:noHBand="0" w:noVBand="1"/>
            </w:tblPr>
            <w:tblGrid>
              <w:gridCol w:w="1479"/>
              <w:gridCol w:w="1351"/>
              <w:gridCol w:w="851"/>
              <w:gridCol w:w="992"/>
              <w:gridCol w:w="2722"/>
            </w:tblGrid>
            <w:tr w:rsidR="00F400F9" w:rsidTr="00197012">
              <w:trPr>
                <w:trHeight w:val="213"/>
              </w:trPr>
              <w:tc>
                <w:tcPr>
                  <w:tcW w:w="1479" w:type="dxa"/>
                  <w:vMerge w:val="restart"/>
                </w:tcPr>
                <w:p w:rsidR="00F400F9" w:rsidRPr="0006743A" w:rsidRDefault="00F400F9" w:rsidP="00197012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400F9" w:rsidRPr="0006743A" w:rsidRDefault="00F400F9" w:rsidP="00197012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6743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должностей</w:t>
                  </w:r>
                </w:p>
                <w:p w:rsidR="00F400F9" w:rsidRPr="0006743A" w:rsidRDefault="00F400F9" w:rsidP="00197012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51" w:type="dxa"/>
                  <w:vMerge w:val="restart"/>
                </w:tcPr>
                <w:p w:rsidR="00F400F9" w:rsidRPr="0006743A" w:rsidRDefault="00F400F9" w:rsidP="00197012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6743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Всего </w:t>
                  </w:r>
                  <w:proofErr w:type="gramStart"/>
                  <w:r w:rsidRPr="0006743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работающих</w:t>
                  </w:r>
                  <w:proofErr w:type="gramEnd"/>
                </w:p>
              </w:tc>
              <w:tc>
                <w:tcPr>
                  <w:tcW w:w="4565" w:type="dxa"/>
                  <w:gridSpan w:val="3"/>
                </w:tcPr>
                <w:p w:rsidR="00F400F9" w:rsidRPr="0006743A" w:rsidRDefault="00F400F9" w:rsidP="00197012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gramStart"/>
                  <w:r w:rsidRPr="0006743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Пребывающих</w:t>
                  </w:r>
                  <w:proofErr w:type="gramEnd"/>
                  <w:r w:rsidRPr="0006743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в запасе</w:t>
                  </w:r>
                </w:p>
              </w:tc>
            </w:tr>
            <w:tr w:rsidR="00F400F9" w:rsidTr="00197012">
              <w:trPr>
                <w:trHeight w:val="224"/>
              </w:trPr>
              <w:tc>
                <w:tcPr>
                  <w:tcW w:w="1479" w:type="dxa"/>
                  <w:vMerge/>
                </w:tcPr>
                <w:p w:rsidR="00F400F9" w:rsidRPr="0006743A" w:rsidRDefault="00F400F9" w:rsidP="00197012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51" w:type="dxa"/>
                  <w:vMerge/>
                </w:tcPr>
                <w:p w:rsidR="00F400F9" w:rsidRPr="0006743A" w:rsidRDefault="00F400F9" w:rsidP="00197012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Merge w:val="restart"/>
                </w:tcPr>
                <w:p w:rsidR="00F400F9" w:rsidRPr="0006743A" w:rsidRDefault="00F400F9" w:rsidP="00197012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6743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всего</w:t>
                  </w:r>
                </w:p>
              </w:tc>
              <w:tc>
                <w:tcPr>
                  <w:tcW w:w="3714" w:type="dxa"/>
                  <w:gridSpan w:val="2"/>
                </w:tcPr>
                <w:p w:rsidR="00F400F9" w:rsidRPr="0006743A" w:rsidRDefault="00F400F9" w:rsidP="00197012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6743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 том числе</w:t>
                  </w:r>
                </w:p>
              </w:tc>
            </w:tr>
            <w:tr w:rsidR="00F400F9" w:rsidTr="00197012">
              <w:trPr>
                <w:trHeight w:val="243"/>
              </w:trPr>
              <w:tc>
                <w:tcPr>
                  <w:tcW w:w="1479" w:type="dxa"/>
                  <w:vMerge/>
                </w:tcPr>
                <w:p w:rsidR="00F400F9" w:rsidRPr="0006743A" w:rsidRDefault="00F400F9" w:rsidP="00197012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51" w:type="dxa"/>
                  <w:vMerge/>
                </w:tcPr>
                <w:p w:rsidR="00F400F9" w:rsidRPr="0006743A" w:rsidRDefault="00F400F9" w:rsidP="00197012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Merge/>
                </w:tcPr>
                <w:p w:rsidR="00F400F9" w:rsidRPr="0006743A" w:rsidRDefault="00F400F9" w:rsidP="00197012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</w:tcPr>
                <w:p w:rsidR="00F400F9" w:rsidRPr="0006743A" w:rsidRDefault="00F400F9" w:rsidP="00197012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6743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офицеров</w:t>
                  </w:r>
                </w:p>
              </w:tc>
              <w:tc>
                <w:tcPr>
                  <w:tcW w:w="2722" w:type="dxa"/>
                </w:tcPr>
                <w:p w:rsidR="00F400F9" w:rsidRPr="0006743A" w:rsidRDefault="00F400F9" w:rsidP="00197012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6743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прапорщиков, мичманов, сержантов, старшин, солдат и матросов</w:t>
                  </w:r>
                </w:p>
              </w:tc>
            </w:tr>
            <w:tr w:rsidR="00F400F9" w:rsidTr="00197012">
              <w:tc>
                <w:tcPr>
                  <w:tcW w:w="1479" w:type="dxa"/>
                </w:tcPr>
                <w:p w:rsidR="00F400F9" w:rsidRPr="0006743A" w:rsidRDefault="00F400F9" w:rsidP="00197012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6743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351" w:type="dxa"/>
                </w:tcPr>
                <w:p w:rsidR="00F400F9" w:rsidRPr="0006743A" w:rsidRDefault="00F400F9" w:rsidP="00197012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6743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851" w:type="dxa"/>
                </w:tcPr>
                <w:p w:rsidR="00F400F9" w:rsidRPr="0006743A" w:rsidRDefault="00F400F9" w:rsidP="00197012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6743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992" w:type="dxa"/>
                </w:tcPr>
                <w:p w:rsidR="00F400F9" w:rsidRPr="0006743A" w:rsidRDefault="00F400F9" w:rsidP="00197012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6743A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722" w:type="dxa"/>
                </w:tcPr>
                <w:p w:rsidR="00F400F9" w:rsidRPr="0006743A" w:rsidRDefault="00F400F9" w:rsidP="00197012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6743A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</w:tr>
            <w:tr w:rsidR="00F400F9" w:rsidTr="00197012">
              <w:tc>
                <w:tcPr>
                  <w:tcW w:w="1479" w:type="dxa"/>
                </w:tcPr>
                <w:p w:rsidR="00F400F9" w:rsidRPr="0006743A" w:rsidRDefault="00F400F9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51" w:type="dxa"/>
                </w:tcPr>
                <w:p w:rsidR="00F400F9" w:rsidRPr="0006743A" w:rsidRDefault="00F400F9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:rsidR="00F400F9" w:rsidRPr="0006743A" w:rsidRDefault="00F400F9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</w:tcPr>
                <w:p w:rsidR="00F400F9" w:rsidRPr="0006743A" w:rsidRDefault="00F400F9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722" w:type="dxa"/>
                </w:tcPr>
                <w:p w:rsidR="00F400F9" w:rsidRPr="0006743A" w:rsidRDefault="00F400F9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F400F9" w:rsidTr="00197012">
              <w:tc>
                <w:tcPr>
                  <w:tcW w:w="1479" w:type="dxa"/>
                </w:tcPr>
                <w:p w:rsidR="00F400F9" w:rsidRPr="0006743A" w:rsidRDefault="00F400F9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51" w:type="dxa"/>
                </w:tcPr>
                <w:p w:rsidR="00F400F9" w:rsidRPr="0006743A" w:rsidRDefault="00F400F9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:rsidR="00F400F9" w:rsidRPr="0006743A" w:rsidRDefault="00F400F9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</w:tcPr>
                <w:p w:rsidR="00F400F9" w:rsidRPr="0006743A" w:rsidRDefault="00F400F9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722" w:type="dxa"/>
                </w:tcPr>
                <w:p w:rsidR="00F400F9" w:rsidRPr="0006743A" w:rsidRDefault="00F400F9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0D2DF3" w:rsidTr="00197012">
              <w:tc>
                <w:tcPr>
                  <w:tcW w:w="1479" w:type="dxa"/>
                </w:tcPr>
                <w:p w:rsidR="000D2DF3" w:rsidRPr="0006743A" w:rsidRDefault="000D2DF3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51" w:type="dxa"/>
                </w:tcPr>
                <w:p w:rsidR="000D2DF3" w:rsidRPr="0006743A" w:rsidRDefault="000D2DF3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:rsidR="000D2DF3" w:rsidRPr="0006743A" w:rsidRDefault="000D2DF3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</w:tcPr>
                <w:p w:rsidR="000D2DF3" w:rsidRPr="0006743A" w:rsidRDefault="000D2DF3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722" w:type="dxa"/>
                </w:tcPr>
                <w:p w:rsidR="000D2DF3" w:rsidRPr="0006743A" w:rsidRDefault="000D2DF3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0D2DF3" w:rsidTr="00197012">
              <w:tc>
                <w:tcPr>
                  <w:tcW w:w="1479" w:type="dxa"/>
                </w:tcPr>
                <w:p w:rsidR="000D2DF3" w:rsidRPr="0006743A" w:rsidRDefault="000D2DF3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51" w:type="dxa"/>
                </w:tcPr>
                <w:p w:rsidR="000D2DF3" w:rsidRPr="0006743A" w:rsidRDefault="000D2DF3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:rsidR="000D2DF3" w:rsidRPr="0006743A" w:rsidRDefault="000D2DF3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</w:tcPr>
                <w:p w:rsidR="000D2DF3" w:rsidRPr="0006743A" w:rsidRDefault="000D2DF3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722" w:type="dxa"/>
                </w:tcPr>
                <w:p w:rsidR="000D2DF3" w:rsidRPr="0006743A" w:rsidRDefault="000D2DF3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0D2DF3" w:rsidTr="00197012">
              <w:tc>
                <w:tcPr>
                  <w:tcW w:w="1479" w:type="dxa"/>
                </w:tcPr>
                <w:p w:rsidR="000D2DF3" w:rsidRPr="0006743A" w:rsidRDefault="000D2DF3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51" w:type="dxa"/>
                </w:tcPr>
                <w:p w:rsidR="000D2DF3" w:rsidRPr="0006743A" w:rsidRDefault="000D2DF3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:rsidR="000D2DF3" w:rsidRPr="0006743A" w:rsidRDefault="000D2DF3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</w:tcPr>
                <w:p w:rsidR="000D2DF3" w:rsidRPr="0006743A" w:rsidRDefault="000D2DF3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722" w:type="dxa"/>
                </w:tcPr>
                <w:p w:rsidR="000D2DF3" w:rsidRPr="0006743A" w:rsidRDefault="000D2DF3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0D2DF3" w:rsidTr="00197012">
              <w:tc>
                <w:tcPr>
                  <w:tcW w:w="1479" w:type="dxa"/>
                </w:tcPr>
                <w:p w:rsidR="000D2DF3" w:rsidRPr="0006743A" w:rsidRDefault="000D2DF3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51" w:type="dxa"/>
                </w:tcPr>
                <w:p w:rsidR="000D2DF3" w:rsidRPr="0006743A" w:rsidRDefault="000D2DF3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:rsidR="000D2DF3" w:rsidRPr="0006743A" w:rsidRDefault="000D2DF3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</w:tcPr>
                <w:p w:rsidR="000D2DF3" w:rsidRPr="0006743A" w:rsidRDefault="000D2DF3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722" w:type="dxa"/>
                </w:tcPr>
                <w:p w:rsidR="000D2DF3" w:rsidRPr="0006743A" w:rsidRDefault="000D2DF3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0D2DF3" w:rsidTr="00197012">
              <w:tc>
                <w:tcPr>
                  <w:tcW w:w="1479" w:type="dxa"/>
                </w:tcPr>
                <w:p w:rsidR="000D2DF3" w:rsidRPr="0006743A" w:rsidRDefault="000D2DF3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51" w:type="dxa"/>
                </w:tcPr>
                <w:p w:rsidR="000D2DF3" w:rsidRPr="0006743A" w:rsidRDefault="000D2DF3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:rsidR="000D2DF3" w:rsidRPr="0006743A" w:rsidRDefault="000D2DF3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</w:tcPr>
                <w:p w:rsidR="000D2DF3" w:rsidRPr="0006743A" w:rsidRDefault="000D2DF3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722" w:type="dxa"/>
                </w:tcPr>
                <w:p w:rsidR="000D2DF3" w:rsidRPr="0006743A" w:rsidRDefault="000D2DF3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0D2DF3" w:rsidTr="00197012">
              <w:tc>
                <w:tcPr>
                  <w:tcW w:w="1479" w:type="dxa"/>
                </w:tcPr>
                <w:p w:rsidR="000D2DF3" w:rsidRPr="0006743A" w:rsidRDefault="000D2DF3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51" w:type="dxa"/>
                </w:tcPr>
                <w:p w:rsidR="000D2DF3" w:rsidRPr="0006743A" w:rsidRDefault="000D2DF3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:rsidR="000D2DF3" w:rsidRPr="0006743A" w:rsidRDefault="000D2DF3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</w:tcPr>
                <w:p w:rsidR="000D2DF3" w:rsidRPr="0006743A" w:rsidRDefault="000D2DF3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722" w:type="dxa"/>
                </w:tcPr>
                <w:p w:rsidR="000D2DF3" w:rsidRPr="0006743A" w:rsidRDefault="000D2DF3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0D2DF3" w:rsidTr="00197012">
              <w:tc>
                <w:tcPr>
                  <w:tcW w:w="1479" w:type="dxa"/>
                </w:tcPr>
                <w:p w:rsidR="000D2DF3" w:rsidRPr="0006743A" w:rsidRDefault="000D2DF3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51" w:type="dxa"/>
                </w:tcPr>
                <w:p w:rsidR="000D2DF3" w:rsidRPr="0006743A" w:rsidRDefault="000D2DF3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:rsidR="000D2DF3" w:rsidRPr="0006743A" w:rsidRDefault="000D2DF3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</w:tcPr>
                <w:p w:rsidR="000D2DF3" w:rsidRPr="0006743A" w:rsidRDefault="000D2DF3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722" w:type="dxa"/>
                </w:tcPr>
                <w:p w:rsidR="000D2DF3" w:rsidRPr="0006743A" w:rsidRDefault="000D2DF3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F400F9" w:rsidTr="00197012">
              <w:tc>
                <w:tcPr>
                  <w:tcW w:w="1479" w:type="dxa"/>
                </w:tcPr>
                <w:p w:rsidR="00F400F9" w:rsidRPr="0006743A" w:rsidRDefault="00F400F9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51" w:type="dxa"/>
                </w:tcPr>
                <w:p w:rsidR="00F400F9" w:rsidRPr="0006743A" w:rsidRDefault="00F400F9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:rsidR="00F400F9" w:rsidRPr="0006743A" w:rsidRDefault="00F400F9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</w:tcPr>
                <w:p w:rsidR="00F400F9" w:rsidRPr="0006743A" w:rsidRDefault="00F400F9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722" w:type="dxa"/>
                </w:tcPr>
                <w:p w:rsidR="00F400F9" w:rsidRPr="0006743A" w:rsidRDefault="00F400F9" w:rsidP="0019701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F400F9" w:rsidRDefault="00F400F9" w:rsidP="00197012">
            <w:pPr>
              <w:ind w:left="3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_______________________     __________________      ______________________</w:t>
            </w:r>
          </w:p>
          <w:p w:rsidR="00F400F9" w:rsidRDefault="00F400F9" w:rsidP="00197012">
            <w:pPr>
              <w:ind w:left="3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(руководитель организации)              (подпись)                  (инициалы, фамилия)</w:t>
            </w:r>
          </w:p>
          <w:p w:rsidR="00F400F9" w:rsidRDefault="00F400F9" w:rsidP="00197012">
            <w:pPr>
              <w:ind w:left="3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«____»________________20____г.</w:t>
            </w:r>
          </w:p>
          <w:p w:rsidR="00F400F9" w:rsidRDefault="00F400F9" w:rsidP="00197012">
            <w:pPr>
              <w:ind w:left="3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Отметка о снятии с учета (ликвидация организации) …………………………………….</w:t>
            </w:r>
          </w:p>
          <w:p w:rsidR="00F400F9" w:rsidRDefault="00F400F9" w:rsidP="00197012">
            <w:pPr>
              <w:ind w:left="3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</w:t>
            </w:r>
          </w:p>
          <w:p w:rsidR="00F400F9" w:rsidRPr="0006743A" w:rsidRDefault="00F400F9" w:rsidP="00197012">
            <w:pPr>
              <w:ind w:left="33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6743A">
              <w:rPr>
                <w:rFonts w:ascii="Times New Roman" w:hAnsi="Times New Roman" w:cs="Times New Roman"/>
                <w:sz w:val="16"/>
                <w:szCs w:val="16"/>
              </w:rPr>
              <w:t>(заполняется в районной комиссии)</w:t>
            </w:r>
          </w:p>
        </w:tc>
      </w:tr>
      <w:tr w:rsidR="00F400F9" w:rsidRPr="00E85762" w:rsidTr="00F400F9">
        <w:tc>
          <w:tcPr>
            <w:tcW w:w="7747" w:type="dxa"/>
          </w:tcPr>
          <w:p w:rsidR="00F400F9" w:rsidRDefault="00F400F9" w:rsidP="001970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4" w:type="dxa"/>
          </w:tcPr>
          <w:p w:rsidR="00F400F9" w:rsidRDefault="00F400F9" w:rsidP="001970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75333" w:rsidRDefault="00C75333"/>
    <w:sectPr w:rsidR="00C75333" w:rsidSect="000D2DF3">
      <w:pgSz w:w="16838" w:h="11906" w:orient="landscape"/>
      <w:pgMar w:top="993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6BB"/>
    <w:rsid w:val="000D2DF3"/>
    <w:rsid w:val="007C0D3E"/>
    <w:rsid w:val="00C75333"/>
    <w:rsid w:val="00E716BB"/>
    <w:rsid w:val="00F40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0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00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0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00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RSP</dc:creator>
  <cp:keywords/>
  <dc:description/>
  <cp:lastModifiedBy>RSP</cp:lastModifiedBy>
  <cp:revision>4</cp:revision>
  <cp:lastPrinted>2017-10-20T05:33:00Z</cp:lastPrinted>
  <dcterms:created xsi:type="dcterms:W3CDTF">2017-10-13T11:45:00Z</dcterms:created>
  <dcterms:modified xsi:type="dcterms:W3CDTF">2017-10-20T05:34:00Z</dcterms:modified>
</cp:coreProperties>
</file>